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A6" w:rsidRPr="001C68A6" w:rsidRDefault="001C68A6" w:rsidP="001C68A6">
      <w:pPr>
        <w:pStyle w:val="a3"/>
        <w:jc w:val="both"/>
        <w:rPr>
          <w:color w:val="111111"/>
          <w:sz w:val="28"/>
          <w:szCs w:val="28"/>
          <w:lang w:val="be-BY"/>
        </w:rPr>
      </w:pPr>
      <w:r>
        <w:rPr>
          <w:color w:val="111111"/>
          <w:sz w:val="28"/>
          <w:szCs w:val="28"/>
          <w:lang w:val="be-BY"/>
        </w:rPr>
        <w:t>А</w:t>
      </w:r>
      <w:r w:rsidRPr="001C68A6">
        <w:rPr>
          <w:color w:val="111111"/>
          <w:sz w:val="28"/>
          <w:szCs w:val="28"/>
          <w:lang w:val="be-BY"/>
        </w:rPr>
        <w:t>ГУЛЬНЫЯ ПАЛАЖЭННІ</w:t>
      </w:r>
    </w:p>
    <w:p w:rsidR="001C68A6" w:rsidRPr="001C68A6" w:rsidRDefault="001C68A6" w:rsidP="001C68A6">
      <w:pPr>
        <w:pStyle w:val="a3"/>
        <w:jc w:val="both"/>
        <w:rPr>
          <w:color w:val="111111"/>
          <w:sz w:val="28"/>
          <w:szCs w:val="28"/>
          <w:lang w:val="be-BY"/>
        </w:rPr>
      </w:pPr>
      <w:r w:rsidRPr="001C68A6">
        <w:rPr>
          <w:color w:val="111111"/>
          <w:sz w:val="28"/>
          <w:szCs w:val="28"/>
          <w:lang w:val="be-BY"/>
        </w:rPr>
        <w:t>1. Прыёмная сям'я з'яўляецца адной з формаў прылады дзяцей-сірот і дзяцей, якія засталіся без апекі бацькоў, на выхаванне ў сям'ю. Прыёмная сям'я утвараецца на падставе рашэння органа апекі і папячыцельства аб стварэнні прыёмнай сям'і, а таксама дагавора аб умовах выхавання і ўтрымання дзяцей і працоўнага дагавора, якія заключаюцца Упраўленнем (аддзелам) адукацыі раённага, гарадскога выканаўчага камітэта, мясцовай адміністрацыі раёна ў горадзе (далей-кіраванне (Аддзел) адукацыі) па месцы знаходжання органа апекі і папячыцельства, які прыняў рашэнне аб стварэнні прыёмнай сям'і.</w:t>
      </w:r>
    </w:p>
    <w:p w:rsidR="001C68A6" w:rsidRPr="001C68A6" w:rsidRDefault="001C68A6" w:rsidP="001C68A6">
      <w:pPr>
        <w:pStyle w:val="a3"/>
        <w:jc w:val="both"/>
        <w:rPr>
          <w:color w:val="111111"/>
          <w:sz w:val="28"/>
          <w:szCs w:val="28"/>
          <w:lang w:val="be-BY"/>
        </w:rPr>
      </w:pPr>
      <w:r w:rsidRPr="001C68A6">
        <w:rPr>
          <w:color w:val="111111"/>
          <w:sz w:val="28"/>
          <w:szCs w:val="28"/>
          <w:lang w:val="be-BY"/>
        </w:rPr>
        <w:t>У поўнай сям'і дагавор аб умовах выхавання і ўтрымання дзяцей заключаецца з абодвума мужам і жонкай, а працоўны дагавор - з адным з іх.</w:t>
      </w:r>
    </w:p>
    <w:p w:rsidR="001C68A6" w:rsidRPr="001C68A6" w:rsidRDefault="001C68A6" w:rsidP="001C68A6">
      <w:pPr>
        <w:pStyle w:val="a3"/>
        <w:jc w:val="both"/>
        <w:rPr>
          <w:color w:val="111111"/>
          <w:sz w:val="28"/>
          <w:szCs w:val="28"/>
          <w:lang w:val="be-BY"/>
        </w:rPr>
      </w:pPr>
      <w:r w:rsidRPr="001C68A6">
        <w:rPr>
          <w:color w:val="111111"/>
          <w:sz w:val="28"/>
          <w:szCs w:val="28"/>
          <w:lang w:val="be-BY"/>
        </w:rPr>
        <w:t>Асобы, якія заключылі дагавор аб умовах выхавання і ўтрымання дзяцей, з'яўляюцца прыёмнымі бацькамі прынятага на выхаванне дзіцяці (дзяцей).</w:t>
      </w:r>
    </w:p>
    <w:p w:rsidR="001C68A6" w:rsidRPr="001C68A6" w:rsidRDefault="001C68A6" w:rsidP="001C68A6">
      <w:pPr>
        <w:pStyle w:val="a3"/>
        <w:jc w:val="both"/>
        <w:rPr>
          <w:color w:val="111111"/>
          <w:sz w:val="28"/>
          <w:szCs w:val="28"/>
          <w:lang w:val="be-BY"/>
        </w:rPr>
      </w:pPr>
      <w:r w:rsidRPr="001C68A6">
        <w:rPr>
          <w:color w:val="111111"/>
          <w:sz w:val="28"/>
          <w:szCs w:val="28"/>
          <w:lang w:val="be-BY"/>
        </w:rPr>
        <w:t>2. На выхаванне ў прыёмную сям'ю перадаецца ад аднаго да чатырох дзяцей-сірот і дзяцей, якія засталіся без апекі бацькоў (далей - дзеці), з улікам дзяцей, над якімі ўстаноўлена апека (папячыцельства) адным з мужа і жонкі.</w:t>
      </w:r>
    </w:p>
    <w:p w:rsidR="001C68A6" w:rsidRPr="001C68A6" w:rsidRDefault="001C68A6" w:rsidP="001C68A6">
      <w:pPr>
        <w:pStyle w:val="a3"/>
        <w:jc w:val="both"/>
        <w:rPr>
          <w:color w:val="111111"/>
          <w:sz w:val="28"/>
          <w:szCs w:val="28"/>
          <w:lang w:val="be-BY"/>
        </w:rPr>
      </w:pPr>
      <w:r w:rsidRPr="001C68A6">
        <w:rPr>
          <w:color w:val="111111"/>
          <w:sz w:val="28"/>
          <w:szCs w:val="28"/>
          <w:lang w:val="be-BY"/>
        </w:rPr>
        <w:t>3. Колькасць дзяцей, якія могуць быць перададзены на выхаванне ў прыёмную сям'ю, чарговасць і тэрміны іх перадачы вызначае кіраванне (Аддзел) адукацыі па месцы жыхарства прыёмнай сям'і.</w:t>
      </w:r>
    </w:p>
    <w:p w:rsidR="001C68A6" w:rsidRPr="001C68A6" w:rsidRDefault="001C68A6" w:rsidP="001C68A6">
      <w:pPr>
        <w:pStyle w:val="a3"/>
        <w:jc w:val="both"/>
        <w:rPr>
          <w:color w:val="111111"/>
          <w:sz w:val="28"/>
          <w:szCs w:val="28"/>
          <w:lang w:val="be-BY"/>
        </w:rPr>
      </w:pPr>
      <w:r w:rsidRPr="001C68A6">
        <w:rPr>
          <w:color w:val="111111"/>
          <w:sz w:val="28"/>
          <w:szCs w:val="28"/>
          <w:lang w:val="be-BY"/>
        </w:rPr>
        <w:t>Кіраўнік 2</w:t>
      </w:r>
    </w:p>
    <w:p w:rsidR="001C68A6" w:rsidRPr="001C68A6" w:rsidRDefault="001C68A6" w:rsidP="001C68A6">
      <w:pPr>
        <w:pStyle w:val="a3"/>
        <w:jc w:val="both"/>
        <w:rPr>
          <w:color w:val="111111"/>
          <w:sz w:val="28"/>
          <w:szCs w:val="28"/>
          <w:lang w:val="be-BY"/>
        </w:rPr>
      </w:pPr>
      <w:r w:rsidRPr="001C68A6">
        <w:rPr>
          <w:color w:val="111111"/>
          <w:sz w:val="28"/>
          <w:szCs w:val="28"/>
          <w:lang w:val="be-BY"/>
        </w:rPr>
        <w:t>ПАРАДАК АРГАНІЗАЦЫІ ПРЫЁМНАЙ СЯМ'І</w:t>
      </w:r>
    </w:p>
    <w:p w:rsidR="001C68A6" w:rsidRPr="001C68A6" w:rsidRDefault="001C68A6" w:rsidP="001C68A6">
      <w:pPr>
        <w:pStyle w:val="a3"/>
        <w:jc w:val="both"/>
        <w:rPr>
          <w:color w:val="111111"/>
          <w:sz w:val="28"/>
          <w:szCs w:val="28"/>
          <w:lang w:val="be-BY"/>
        </w:rPr>
      </w:pPr>
      <w:r w:rsidRPr="001C68A6">
        <w:rPr>
          <w:color w:val="111111"/>
          <w:sz w:val="28"/>
          <w:szCs w:val="28"/>
          <w:lang w:val="be-BY"/>
        </w:rPr>
        <w:t>7. Упраўленне (Аддзел) адукацыі арганізуе пошук і падбор кандыдатаў у прыёмныя бацькі, дае ім інфармацыю і пералік дакументаў, неабходных для стварэння прыёмнай сям'і, арганізуе правядзенне навучальных курсаў (лекторыі, тэматычныя семінары, практыкумы, трэнінгі), накіраваных на фарміраванне кампетэнцый у вырашэнні пытанняў абароны правоў і законных інтарэсаў прыёмных дзяцей (далей - навучальныя курсы).</w:t>
      </w:r>
    </w:p>
    <w:p w:rsidR="001C68A6" w:rsidRPr="001C68A6" w:rsidRDefault="001C68A6" w:rsidP="001C68A6">
      <w:pPr>
        <w:pStyle w:val="a3"/>
        <w:jc w:val="both"/>
        <w:rPr>
          <w:color w:val="111111"/>
          <w:sz w:val="28"/>
          <w:szCs w:val="28"/>
          <w:lang w:val="be-BY"/>
        </w:rPr>
      </w:pPr>
      <w:r w:rsidRPr="001C68A6">
        <w:rPr>
          <w:color w:val="111111"/>
          <w:sz w:val="28"/>
          <w:szCs w:val="28"/>
          <w:lang w:val="be-BY"/>
        </w:rPr>
        <w:t>8. Кандыдаты ў прыёмныя бацькі звяртаюцца ва ўпраўленне (Аддзел) адукацыі па месцы свайго жыхарства з заявай аб стварэнні прыёмнай сям'і. Асобы, якія знаходзяцца ў шлюбе, паказваюць у заяве, хто з мужа і жонкі хадайнічае аб прыёме на працу на пасадзе прыёмнага бацькі.</w:t>
      </w:r>
    </w:p>
    <w:p w:rsidR="001C68A6" w:rsidRPr="001C68A6" w:rsidRDefault="001C68A6" w:rsidP="001C68A6">
      <w:pPr>
        <w:pStyle w:val="a3"/>
        <w:jc w:val="both"/>
        <w:rPr>
          <w:color w:val="111111"/>
          <w:sz w:val="28"/>
          <w:szCs w:val="28"/>
          <w:lang w:val="be-BY"/>
        </w:rPr>
      </w:pPr>
      <w:r w:rsidRPr="001C68A6">
        <w:rPr>
          <w:color w:val="111111"/>
          <w:sz w:val="28"/>
          <w:szCs w:val="28"/>
          <w:lang w:val="be-BY"/>
        </w:rPr>
        <w:t xml:space="preserve">У выпадку наяўнасці ў раёне (горадзе) дзяцей, якія могуць быць перададзены на выхаванне ў прыёмную сям'ю, Упраўленне (Аддзел) адукацыі знаёміць кандыдатаў у прыёмныя бацькі з парадкам стварэння і функцыянавання прыёмных сем'яў і парадкам падрыхтоўкі дакументаў, указаных у пункце 4.6 пераліку адміністрацыйных працэдур, якія ажыццяўляюцца дзяржаўнымі </w:t>
      </w:r>
      <w:r w:rsidRPr="001C68A6">
        <w:rPr>
          <w:color w:val="111111"/>
          <w:sz w:val="28"/>
          <w:szCs w:val="28"/>
          <w:lang w:val="be-BY"/>
        </w:rPr>
        <w:lastRenderedPageBreak/>
        <w:t>органамі і іншымі арганізацыямі па заявах грамадзян, зацверджанага Указам Прэзідэнта Рэспублікі Беларусь ад 26 красавіка 2010 г. № 200" аб адміністрацыйных працэдурах, якія ажыццяўляюцца дзяржаўнымі органамі і іншымі арганізацыямі па заявах грамадзян " (Нацыянальны рэестр прававых актаў Рэспублікі Беларусь, 2010 г., № 119, 1/11590) (далей-пералік).</w:t>
      </w:r>
    </w:p>
    <w:p w:rsidR="001C68A6" w:rsidRPr="001C68A6" w:rsidRDefault="001C68A6" w:rsidP="001C68A6">
      <w:pPr>
        <w:pStyle w:val="a3"/>
        <w:jc w:val="both"/>
        <w:rPr>
          <w:color w:val="111111"/>
          <w:sz w:val="28"/>
          <w:szCs w:val="28"/>
          <w:lang w:val="be-BY"/>
        </w:rPr>
      </w:pPr>
      <w:r w:rsidRPr="001C68A6">
        <w:rPr>
          <w:color w:val="111111"/>
          <w:sz w:val="28"/>
          <w:szCs w:val="28"/>
          <w:lang w:val="be-BY"/>
        </w:rPr>
        <w:t>Пры адсутнасці дзяцей, якія могуць быць перададзены на выхаванне ў прыёмную сям'ю, кіраванне (Аддзел) адукацыі арганізуе ўлік кандыдатаў у прыёмныя бацькі.</w:t>
      </w:r>
    </w:p>
    <w:p w:rsidR="001C68A6" w:rsidRPr="001C68A6" w:rsidRDefault="001C68A6" w:rsidP="001C68A6">
      <w:pPr>
        <w:pStyle w:val="a3"/>
        <w:jc w:val="both"/>
        <w:rPr>
          <w:color w:val="111111"/>
          <w:sz w:val="28"/>
          <w:szCs w:val="28"/>
          <w:lang w:val="be-BY"/>
        </w:rPr>
      </w:pPr>
      <w:r w:rsidRPr="001C68A6">
        <w:rPr>
          <w:color w:val="111111"/>
          <w:sz w:val="28"/>
          <w:szCs w:val="28"/>
          <w:lang w:val="be-BY"/>
        </w:rPr>
        <w:t>9. Упраўленне (Аддзел) адукацыі альбо ўпаўнаважаныя ім арганізацыі праводзяць абследаванне ўмоў жыцця кандыдатаў у прыёмныя бацькі, вывучаюць іх асобасныя асаблівасці, ўклад жыцця і традыцыі сям'і, міжасобасныя ўзаемаадносіны ў сям'і, ацэньваюць гатоўнасць усіх членаў сям'і задаволіць асноўныя жыццёвыя патрэбы прыёмных дзяцей і забяспечыць абарону іх правоў і законных інтарэсаў, што адлюстроўваецца ў акце абследавання ўмоў жыцця кандыдатаў у прыёмныя бацькі.</w:t>
      </w:r>
    </w:p>
    <w:p w:rsidR="001C68A6" w:rsidRPr="001C68A6" w:rsidRDefault="001C68A6" w:rsidP="001C68A6">
      <w:pPr>
        <w:pStyle w:val="a3"/>
        <w:jc w:val="both"/>
        <w:rPr>
          <w:color w:val="111111"/>
          <w:sz w:val="28"/>
          <w:szCs w:val="28"/>
          <w:lang w:val="be-BY"/>
        </w:rPr>
      </w:pPr>
      <w:r w:rsidRPr="001C68A6">
        <w:rPr>
          <w:color w:val="111111"/>
          <w:sz w:val="28"/>
          <w:szCs w:val="28"/>
          <w:lang w:val="be-BY"/>
        </w:rPr>
        <w:t>Пры падборы кандыдатаў у прыёмныя бацькі Упраўленне (Аддзел) адукацыі ўлічвае вопыт і вынікі выхавання імі родных, падапечных і ўсыноўленых дзяцей, працягласць тэрміну і вынікі патранатнага выхавання дзіцяці (дзяцей).</w:t>
      </w:r>
    </w:p>
    <w:p w:rsidR="001C68A6" w:rsidRPr="001C68A6" w:rsidRDefault="001C68A6" w:rsidP="001C68A6">
      <w:pPr>
        <w:pStyle w:val="a3"/>
        <w:jc w:val="both"/>
        <w:rPr>
          <w:color w:val="111111"/>
          <w:sz w:val="28"/>
          <w:szCs w:val="28"/>
          <w:lang w:val="be-BY"/>
        </w:rPr>
      </w:pPr>
      <w:r w:rsidRPr="001C68A6">
        <w:rPr>
          <w:color w:val="111111"/>
          <w:sz w:val="28"/>
          <w:szCs w:val="28"/>
          <w:lang w:val="be-BY"/>
        </w:rPr>
        <w:t>10. Для падрыхтоўкі праекта рашэння органа апекі і папячыцельства аб стварэнні прыёмнай сям'і і перадачы дзіцяці (дзяцей) на выхаванне ў прыёмную сям'ю Упраўленнем (аддзелам) адукацыі Вынішчаюцца з адпаведных органаў і арганізацый наступныя дакументы і (або) звесткі:</w:t>
      </w:r>
    </w:p>
    <w:p w:rsidR="001C68A6" w:rsidRPr="001C68A6" w:rsidRDefault="001C68A6" w:rsidP="001C68A6">
      <w:pPr>
        <w:pStyle w:val="a3"/>
        <w:jc w:val="both"/>
        <w:rPr>
          <w:color w:val="111111"/>
          <w:sz w:val="28"/>
          <w:szCs w:val="28"/>
          <w:lang w:val="be-BY"/>
        </w:rPr>
      </w:pPr>
      <w:r w:rsidRPr="001C68A6">
        <w:rPr>
          <w:color w:val="111111"/>
          <w:sz w:val="28"/>
          <w:szCs w:val="28"/>
          <w:lang w:val="be-BY"/>
        </w:rPr>
        <w:t>копія дакумента, які пацвярджае права ўласнасці кандыдатаў у прыёмныя бацькі на жылое памяшканне або права валодання і карыстання жылым памяшканнем;</w:t>
      </w:r>
    </w:p>
    <w:p w:rsidR="001C68A6" w:rsidRPr="001C68A6" w:rsidRDefault="001C68A6" w:rsidP="001C68A6">
      <w:pPr>
        <w:pStyle w:val="a3"/>
        <w:jc w:val="both"/>
        <w:rPr>
          <w:color w:val="111111"/>
          <w:sz w:val="28"/>
          <w:szCs w:val="28"/>
          <w:lang w:val="be-BY"/>
        </w:rPr>
      </w:pPr>
      <w:r w:rsidRPr="001C68A6">
        <w:rPr>
          <w:color w:val="111111"/>
          <w:sz w:val="28"/>
          <w:szCs w:val="28"/>
          <w:lang w:val="be-BY"/>
        </w:rPr>
        <w:t>звесткі аб стане пажарнай бяспекі жылога памяшкання, які знаходзіцца ва ўласнасці або ў валоданні і карыстанні кандыдатаў у прыёмныя бацькі;</w:t>
      </w:r>
    </w:p>
    <w:p w:rsidR="001C68A6" w:rsidRPr="001C68A6" w:rsidRDefault="001C68A6" w:rsidP="001C68A6">
      <w:pPr>
        <w:pStyle w:val="a3"/>
        <w:jc w:val="both"/>
        <w:rPr>
          <w:color w:val="111111"/>
          <w:sz w:val="28"/>
          <w:szCs w:val="28"/>
          <w:lang w:val="be-BY"/>
        </w:rPr>
      </w:pPr>
      <w:r w:rsidRPr="001C68A6">
        <w:rPr>
          <w:color w:val="111111"/>
          <w:sz w:val="28"/>
          <w:szCs w:val="28"/>
          <w:lang w:val="be-BY"/>
        </w:rPr>
        <w:t>даведкі аб месцы працы, службы і займаемай пасады кандыдатаў у прыёмныя бацькі;</w:t>
      </w:r>
    </w:p>
    <w:p w:rsidR="001C68A6" w:rsidRPr="001C68A6" w:rsidRDefault="001C68A6" w:rsidP="001C68A6">
      <w:pPr>
        <w:pStyle w:val="a3"/>
        <w:jc w:val="both"/>
        <w:rPr>
          <w:color w:val="111111"/>
          <w:sz w:val="28"/>
          <w:szCs w:val="28"/>
          <w:lang w:val="be-BY"/>
        </w:rPr>
      </w:pPr>
      <w:r w:rsidRPr="001C68A6">
        <w:rPr>
          <w:color w:val="111111"/>
          <w:sz w:val="28"/>
          <w:szCs w:val="28"/>
          <w:lang w:val="be-BY"/>
        </w:rPr>
        <w:t>звесткі аб даходах;</w:t>
      </w:r>
    </w:p>
    <w:p w:rsidR="001C68A6" w:rsidRPr="001C68A6" w:rsidRDefault="001C68A6" w:rsidP="001C68A6">
      <w:pPr>
        <w:pStyle w:val="a3"/>
        <w:jc w:val="both"/>
        <w:rPr>
          <w:color w:val="111111"/>
          <w:sz w:val="28"/>
          <w:szCs w:val="28"/>
          <w:lang w:val="be-BY"/>
        </w:rPr>
      </w:pPr>
      <w:r w:rsidRPr="001C68A6">
        <w:rPr>
          <w:color w:val="111111"/>
          <w:sz w:val="28"/>
          <w:szCs w:val="28"/>
          <w:lang w:val="be-BY"/>
        </w:rPr>
        <w:t>звесткі аб адсутнасці ў кандыдатаў у прыёмныя бацькі, а таксама якія пражываюць сумесна з імі паўналетніх членаў сям'і судзімасці, а таксама аб тым, ці былі асуджаныя кандыдаты ў прыёмныя бацькі і якія пражываюць сумесна з імі паўналетнія члены сям'і за наўмысныя цяжкія і асабліва цяжкія злачынствы супраць чалавека;</w:t>
      </w:r>
    </w:p>
    <w:p w:rsidR="001C68A6" w:rsidRPr="001C68A6" w:rsidRDefault="001C68A6" w:rsidP="001C68A6">
      <w:pPr>
        <w:pStyle w:val="a3"/>
        <w:jc w:val="both"/>
        <w:rPr>
          <w:color w:val="111111"/>
          <w:sz w:val="28"/>
          <w:szCs w:val="28"/>
          <w:lang w:val="be-BY"/>
        </w:rPr>
      </w:pPr>
      <w:r w:rsidRPr="001C68A6">
        <w:rPr>
          <w:color w:val="111111"/>
          <w:sz w:val="28"/>
          <w:szCs w:val="28"/>
          <w:lang w:val="be-BY"/>
        </w:rPr>
        <w:lastRenderedPageBreak/>
        <w:t>звесткі аб тым, ці пазбаўляліся кандыдаты ў прыёмныя бацькі бацькоўскіх правоў, ці было раней у дачыненні да іх адменена ўсынаўленне, ці прызнаваліся недзеяздольнымі або абмежавана дзеяздольнымі;</w:t>
      </w:r>
    </w:p>
    <w:p w:rsidR="001C68A6" w:rsidRPr="001C68A6" w:rsidRDefault="001C68A6" w:rsidP="001C68A6">
      <w:pPr>
        <w:pStyle w:val="a3"/>
        <w:jc w:val="both"/>
        <w:rPr>
          <w:color w:val="111111"/>
          <w:sz w:val="28"/>
          <w:szCs w:val="28"/>
          <w:lang w:val="be-BY"/>
        </w:rPr>
      </w:pPr>
      <w:r w:rsidRPr="001C68A6">
        <w:rPr>
          <w:color w:val="111111"/>
          <w:sz w:val="28"/>
          <w:szCs w:val="28"/>
          <w:lang w:val="be-BY"/>
        </w:rPr>
        <w:t>звесткі аб тым, прызнаваліся дзеці кандыдатаў у прыёмныя бацькі маюць патрэбу ў дзяржаўнай абароне, адхіляецца ці кандыдаты ў прыёмныя бацькі ад абавязкаў апекуна, папячыцеля за неналежнае выкананне ўскладзеных на іх абавязкаў.</w:t>
      </w:r>
    </w:p>
    <w:p w:rsidR="001C68A6" w:rsidRPr="001C68A6" w:rsidRDefault="001C68A6" w:rsidP="001C68A6">
      <w:pPr>
        <w:pStyle w:val="a3"/>
        <w:jc w:val="both"/>
        <w:rPr>
          <w:color w:val="111111"/>
          <w:sz w:val="28"/>
          <w:szCs w:val="28"/>
          <w:lang w:val="be-BY"/>
        </w:rPr>
      </w:pPr>
      <w:r w:rsidRPr="001C68A6">
        <w:rPr>
          <w:color w:val="111111"/>
          <w:sz w:val="28"/>
          <w:szCs w:val="28"/>
          <w:lang w:val="be-BY"/>
        </w:rPr>
        <w:t>11. На падставе абследавання ўмоў жыцця кандыдатаў у прыёмныя бацькі і дакументаў і (або) звестак, указаных у пункце 10 гэтага Палажэння, Упраўленне (Аддзел) адукацыі ў 20-дзённы тэрмін з дня падачы заявы з усімі неабходнымі дакументамі ўключае ў акт абследавання ўмоў жыцця кандыдатаў у прыёмныя бацькі заключэнне аб наяўнасці ў іх сям'і умоў, неабходных для выхавання дзяцей, і інфармуе заяўнікаў аб тэрмінах праходжання навучальных курсаў.</w:t>
      </w:r>
    </w:p>
    <w:p w:rsidR="001C68A6" w:rsidRPr="001C68A6" w:rsidRDefault="001C68A6" w:rsidP="001C68A6">
      <w:pPr>
        <w:pStyle w:val="a3"/>
        <w:jc w:val="both"/>
        <w:rPr>
          <w:color w:val="111111"/>
          <w:sz w:val="28"/>
          <w:szCs w:val="28"/>
          <w:lang w:val="be-BY"/>
        </w:rPr>
      </w:pPr>
      <w:r w:rsidRPr="001C68A6">
        <w:rPr>
          <w:color w:val="111111"/>
          <w:sz w:val="28"/>
          <w:szCs w:val="28"/>
          <w:lang w:val="be-BY"/>
        </w:rPr>
        <w:t>Па пісьмовай заяве кандыдата ў прыёмныя бацькі орган апекі і папячыцельства выдае яму заключэнне аб наяўнасці ў яго ўмоў, неабходных для выхавання дзіцяці. На падставе гэтага заключэння кандыдат у прыёмныя бацькі можа заключыць з кіраўніком дзіцячага інтэрнатнай установы, установы прафесійна-тэхнічнай, сярэдняй спецыяльнай, вышэйшай адукацыі дагавор патранатнага выхавання дзяцей, якія прапанаваны яму для ўладкавання на выхаванне ў прыёмную сям'ю.</w:t>
      </w:r>
    </w:p>
    <w:p w:rsidR="001C68A6" w:rsidRPr="001C68A6" w:rsidRDefault="001C68A6" w:rsidP="001C68A6">
      <w:pPr>
        <w:pStyle w:val="a3"/>
        <w:jc w:val="both"/>
        <w:rPr>
          <w:color w:val="111111"/>
          <w:sz w:val="28"/>
          <w:szCs w:val="28"/>
          <w:lang w:val="be-BY"/>
        </w:rPr>
      </w:pPr>
      <w:r w:rsidRPr="001C68A6">
        <w:rPr>
          <w:color w:val="111111"/>
          <w:sz w:val="28"/>
          <w:szCs w:val="28"/>
          <w:lang w:val="be-BY"/>
        </w:rPr>
        <w:t>16. Пасля знаёмства з дзіцем (дзецьмі) кандыдаты ў прыёмныя бацькі звяртаюцца ва ўпраўленне (Аддзел) адукацыі з заявай у адрас органа апекі і папячыцельства аб перадачы ім на выхаванне канкрэтнага дзіцяці (дзяцей).</w:t>
      </w:r>
    </w:p>
    <w:p w:rsidR="001C68A6" w:rsidRPr="001C68A6" w:rsidRDefault="001C68A6" w:rsidP="001C68A6">
      <w:pPr>
        <w:pStyle w:val="a3"/>
        <w:jc w:val="both"/>
        <w:rPr>
          <w:color w:val="111111"/>
          <w:sz w:val="28"/>
          <w:szCs w:val="28"/>
          <w:lang w:val="be-BY"/>
        </w:rPr>
      </w:pPr>
      <w:r w:rsidRPr="001C68A6">
        <w:rPr>
          <w:color w:val="111111"/>
          <w:sz w:val="28"/>
          <w:szCs w:val="28"/>
          <w:lang w:val="be-BY"/>
        </w:rPr>
        <w:t>17. На падставе дакументаў і звестак, указаных у пункце 4.6 пераліку, пунктах 10 і 32 гэтага Палажэння, кіраванне (Аддзел) адукацыі рыхтуе заключэнне аб тым, ці адпавядае інтарэсам дзіцяці прылада на выхаванне ў сям'ю кандыдатаў у прыёмныя бацькі, і праект рашэння органа апекі і папячыцельства аб стварэнні прыёмнай сям'і.</w:t>
      </w:r>
    </w:p>
    <w:p w:rsidR="001C68A6" w:rsidRPr="001C68A6" w:rsidRDefault="001C68A6" w:rsidP="001C68A6">
      <w:pPr>
        <w:pStyle w:val="a3"/>
        <w:jc w:val="both"/>
        <w:rPr>
          <w:color w:val="111111"/>
          <w:sz w:val="28"/>
          <w:szCs w:val="28"/>
          <w:lang w:val="be-BY"/>
        </w:rPr>
      </w:pPr>
      <w:r w:rsidRPr="001C68A6">
        <w:rPr>
          <w:color w:val="111111"/>
          <w:sz w:val="28"/>
          <w:szCs w:val="28"/>
          <w:lang w:val="be-BY"/>
        </w:rPr>
        <w:t>18. Тэрмін, на які дзіця перадаецца ў прыёмную сям'ю, усталёўваецца Дагаворам аб умовах выхавання і ўтрымання дзяцей.</w:t>
      </w:r>
    </w:p>
    <w:p w:rsidR="001C68A6" w:rsidRPr="001C68A6" w:rsidRDefault="001C68A6" w:rsidP="001C68A6">
      <w:pPr>
        <w:pStyle w:val="a3"/>
        <w:jc w:val="both"/>
        <w:rPr>
          <w:color w:val="111111"/>
          <w:sz w:val="28"/>
          <w:szCs w:val="28"/>
          <w:lang w:val="be-BY"/>
        </w:rPr>
      </w:pPr>
      <w:r w:rsidRPr="001C68A6">
        <w:rPr>
          <w:color w:val="111111"/>
          <w:sz w:val="28"/>
          <w:szCs w:val="28"/>
          <w:lang w:val="be-BY"/>
        </w:rPr>
        <w:t>Дагавор аб умовах выхавання і ўтрымання дзяцей па форме згодна з дадаткам заключаецца на тэрмін ад аднаго месяца да дасягнення дзіцем ўзросту 18 гадоў або да паступлення дзіцяці да дасягнення паўналецця ва ўстанову прафесійна-тэхнічнай, сярэдняй спецыяльнай або вышэйшай адукацыі.</w:t>
      </w:r>
    </w:p>
    <w:p w:rsidR="001C68A6" w:rsidRPr="001C68A6" w:rsidRDefault="001C68A6" w:rsidP="001C68A6">
      <w:pPr>
        <w:pStyle w:val="a3"/>
        <w:jc w:val="both"/>
        <w:rPr>
          <w:color w:val="111111"/>
          <w:sz w:val="28"/>
          <w:szCs w:val="28"/>
          <w:lang w:val="be-BY"/>
        </w:rPr>
      </w:pPr>
      <w:r w:rsidRPr="001C68A6">
        <w:rPr>
          <w:color w:val="111111"/>
          <w:sz w:val="28"/>
          <w:szCs w:val="28"/>
          <w:lang w:val="be-BY"/>
        </w:rPr>
        <w:t>Працоўны дагавор заключаецца на тэрмін дзеяння дагавора аб умовах выхавання і ўтрымання дзяцей.</w:t>
      </w:r>
    </w:p>
    <w:p w:rsidR="001C68A6" w:rsidRPr="001C68A6" w:rsidRDefault="001C68A6" w:rsidP="001C68A6">
      <w:pPr>
        <w:pStyle w:val="a3"/>
        <w:jc w:val="both"/>
        <w:rPr>
          <w:color w:val="111111"/>
          <w:sz w:val="28"/>
          <w:szCs w:val="28"/>
          <w:lang w:val="be-BY"/>
        </w:rPr>
      </w:pPr>
      <w:r w:rsidRPr="001C68A6">
        <w:rPr>
          <w:color w:val="111111"/>
          <w:sz w:val="28"/>
          <w:szCs w:val="28"/>
          <w:lang w:val="be-BY"/>
        </w:rPr>
        <w:lastRenderedPageBreak/>
        <w:t>Да заключэння працоўнага дагавора упраўленне (аддзел) адукацыі знаёміць прыёмнага бацькі з службовы інструкцыяй і правіламі ўнутранага працоўнага распарадку.</w:t>
      </w:r>
    </w:p>
    <w:p w:rsidR="001C68A6" w:rsidRPr="001C68A6" w:rsidRDefault="001C68A6" w:rsidP="001C68A6">
      <w:pPr>
        <w:pStyle w:val="a3"/>
        <w:jc w:val="both"/>
        <w:rPr>
          <w:color w:val="111111"/>
          <w:sz w:val="28"/>
          <w:szCs w:val="28"/>
          <w:lang w:val="be-BY"/>
        </w:rPr>
      </w:pPr>
      <w:r w:rsidRPr="001C68A6">
        <w:rPr>
          <w:color w:val="111111"/>
          <w:sz w:val="28"/>
          <w:szCs w:val="28"/>
          <w:lang w:val="be-BY"/>
        </w:rPr>
        <w:t>19. Дагавор аб умовах выхавання і ўтрымання дзяцей можа быць скасаваны па падставах, прадугледжаных у артыкулах 167 і 168 Кодэкса Рэспублікі Беларусь аб шлюбе і сям'і.</w:t>
      </w:r>
    </w:p>
    <w:p w:rsidR="001C68A6" w:rsidRPr="001C68A6" w:rsidRDefault="001C68A6" w:rsidP="001C68A6">
      <w:pPr>
        <w:pStyle w:val="a3"/>
        <w:jc w:val="both"/>
        <w:rPr>
          <w:color w:val="111111"/>
          <w:sz w:val="28"/>
          <w:szCs w:val="28"/>
          <w:lang w:val="be-BY"/>
        </w:rPr>
      </w:pPr>
      <w:r w:rsidRPr="001C68A6">
        <w:rPr>
          <w:color w:val="111111"/>
          <w:sz w:val="28"/>
          <w:szCs w:val="28"/>
          <w:lang w:val="be-BY"/>
        </w:rPr>
        <w:t>У выпадку смерці аднаго з прыёмных бацькоў, скасавання іх шлюбу, выяўлення ў аднаго з іх захворвання, які перашкаджае выкананню абавязкаў апекуна (папячыцеля), ўступлення ў шлюб самотнага прыёмнага бацькі пытанне аб працягу функцыянавання прыёмнай сям'і вырашаецца органам апекі і папячыцельства.</w:t>
      </w:r>
    </w:p>
    <w:p w:rsidR="001C68A6" w:rsidRPr="001C68A6" w:rsidRDefault="001C68A6" w:rsidP="001C68A6">
      <w:pPr>
        <w:pStyle w:val="a3"/>
        <w:jc w:val="both"/>
        <w:rPr>
          <w:color w:val="111111"/>
          <w:sz w:val="28"/>
          <w:szCs w:val="28"/>
          <w:lang w:val="be-BY"/>
        </w:rPr>
      </w:pPr>
      <w:r w:rsidRPr="001C68A6">
        <w:rPr>
          <w:color w:val="111111"/>
          <w:sz w:val="28"/>
          <w:szCs w:val="28"/>
          <w:lang w:val="be-BY"/>
        </w:rPr>
        <w:t>20. Пры датэрміновым скасаванні адной з бакоў Дагавора аб умовах выхавання і ўтрымання дзіцяці (дзяцей) і (або) працоўнага дагавора пытанне аб магчымасці выхавання дзяцей у дадзенай сям'і вырашаецца органам апекі і папячыцельства.</w:t>
      </w:r>
    </w:p>
    <w:p w:rsidR="001C68A6" w:rsidRDefault="001C68A6" w:rsidP="001C68A6">
      <w:pPr>
        <w:pStyle w:val="a3"/>
        <w:jc w:val="both"/>
        <w:rPr>
          <w:color w:val="111111"/>
          <w:sz w:val="28"/>
          <w:szCs w:val="28"/>
          <w:lang w:val="be-BY"/>
        </w:rPr>
      </w:pPr>
      <w:r w:rsidRPr="001C68A6">
        <w:rPr>
          <w:color w:val="111111"/>
          <w:sz w:val="28"/>
          <w:szCs w:val="28"/>
          <w:lang w:val="be-BY"/>
        </w:rPr>
        <w:t>Усе якія ўзнікаюць у выніку датэрміновага скасавання названых дагавораў маёмасныя і фінансавыя пытанні вырашаюцца па пагадненні бакоў, а пры ўзнікненні спрэчкі - судом ва ўстаноўленым заканадаўствам парадку.</w:t>
      </w:r>
    </w:p>
    <w:p w:rsidR="001C68A6" w:rsidRPr="001C68A6" w:rsidRDefault="001C68A6" w:rsidP="001C68A6">
      <w:pPr>
        <w:pStyle w:val="a3"/>
        <w:jc w:val="both"/>
        <w:rPr>
          <w:color w:val="111111"/>
          <w:sz w:val="30"/>
          <w:szCs w:val="30"/>
        </w:rPr>
      </w:pPr>
      <w:r w:rsidRPr="001C68A6">
        <w:rPr>
          <w:color w:val="111111"/>
          <w:sz w:val="28"/>
          <w:szCs w:val="28"/>
          <w:lang w:val="be-BY"/>
        </w:rPr>
        <w:t xml:space="preserve"> Дзіця, які выхоўваецца ў прыёмнай сям'і, мае права на зносіны з бацькамі і іншымі сваякамі, за выключэннем выпадкаў, калі такія зносіны не адказвае яго інтарэсам. </w:t>
      </w:r>
      <w:r w:rsidRPr="001C68A6">
        <w:rPr>
          <w:color w:val="111111"/>
          <w:sz w:val="28"/>
          <w:szCs w:val="28"/>
        </w:rPr>
        <w:t>Прыёмны бацька абавязаны рыхтаваць дзіцяці да зносін з бацькамі і іншымі сваякамі і забяспечваць гэта зносіны.</w:t>
      </w:r>
    </w:p>
    <w:p w:rsidR="001C68A6" w:rsidRPr="001C68A6" w:rsidRDefault="001C68A6" w:rsidP="001C6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34. Прыёмныя бацькі могуць звярнуцца ва ўпраўленне (Аддзел) адукацыі з заявай аб абмежаванні зносін прыёмнага дзіцяці (дзяцей) з бацькамі, іншымі сваякамі ў выпадках, калі такія зносі</w:t>
      </w:r>
      <w:proofErr w:type="gramStart"/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 не</w:t>
      </w:r>
      <w:proofErr w:type="gramEnd"/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адпавядае яго інтарэсам. У заяве яны паказваюць, з кі</w:t>
      </w:r>
      <w:proofErr w:type="gramStart"/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End"/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 сваякоў, па якіх прычынах зносіны дзіцяці супярэчыць яго інтарэсам.</w:t>
      </w:r>
    </w:p>
    <w:p w:rsidR="001C68A6" w:rsidRPr="001C68A6" w:rsidRDefault="001C68A6" w:rsidP="001C6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Упраўленне (Аддзел) адукацыі высвятляе жаданне дзіцяці, які дасягнуў ўзросту дзесяці гадоў, і рыхтуе праект рашэння органа апекі і папячыцельства аб парадку зносін прыёмнага дзіцяці з бацькамі і іншымі сваякамі з указаннем часу, месца і іншых умоў зносін альбо аб абмежаванні такіх зносін.</w:t>
      </w:r>
    </w:p>
    <w:p w:rsidR="001C68A6" w:rsidRPr="001C68A6" w:rsidRDefault="001C68A6" w:rsidP="001C6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35. </w:t>
      </w:r>
      <w:proofErr w:type="gramStart"/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 паступленні прыёмнага дзіцяці на навучанне ва ўстанову прафесійна-тэхнічнага, сярэдняга спецыяльнай, вышэйшай адукацыі і асобным пражыванні з прыёмнымі бацькамі дагавор аб умовах выхавання і ўтрымання дзяцей скасоўваецца з дня залічэння дзіцяці ў такую ўстанову адукацыі. Калі ў сям'і не выхоўваюцца іншыя прыёмныя дзеці, адначасова скасоўваецца і працоўны дагавор.</w:t>
      </w:r>
      <w:proofErr w:type="gramEnd"/>
    </w:p>
    <w:p w:rsidR="001C68A6" w:rsidRPr="001C68A6" w:rsidRDefault="001C68A6" w:rsidP="001C6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Пры неабходнасці органам апекі і папячыцельства можа быць вырашана пытанне аб устанаўленні папячыцельства над дзіцем і асобным пражыванні з папячыцелямі.</w:t>
      </w:r>
    </w:p>
    <w:p w:rsidR="001C68A6" w:rsidRPr="001C68A6" w:rsidRDefault="001C68A6" w:rsidP="001C6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36. Пры залічэнні прыёмных дзяцей ва ўстановы адукацыі Міністэрства абароны, Міністэрства па надзвычайных сітуацыях і Міністэрства спорту і турызму дагаворы аб умовах выхавання і ўтрымання дзяцей, заключаныя з прыёмнымі бацькамі, дзейнічаюць да паўналецця прыёмных дзяцей. Законнымі прадстаўнікамі такіх дзяцей застаюцца прыёмныя бацькі, якія ажыццяўлялі апеку (папячыцельства) над імі да паступлення ў названыя ўстановы адукацыі, калі прыёмныя дзеці не набылі дзеяздольнасць </w:t>
      </w:r>
      <w:proofErr w:type="gramStart"/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поўным аб'ёме ў парадку, устаноўленым заканадаўствам Рэспублікі Беларусь.</w:t>
      </w:r>
    </w:p>
    <w:p w:rsidR="001C68A6" w:rsidRPr="001C68A6" w:rsidRDefault="001C68A6" w:rsidP="001C6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Кіраўнік 4</w:t>
      </w:r>
    </w:p>
    <w:p w:rsidR="001C68A6" w:rsidRPr="001C68A6" w:rsidRDefault="001C68A6" w:rsidP="001C6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ПРЫЁМНЫЯ БАЦЬКІ, ІХ ПРАВЫ І АБАВЯЗКІ</w:t>
      </w:r>
    </w:p>
    <w:p w:rsidR="001C68A6" w:rsidRPr="001C68A6" w:rsidRDefault="001C68A6" w:rsidP="001C6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37. </w:t>
      </w:r>
      <w:proofErr w:type="gramStart"/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Прыёмныя бацькі з'яўляюцца апекунамі (папячыцелямі) прыёмных дзяцей, ажыццяўляюць правы і абавязкі апекуна (папячыцеля) у адпаведнасці з кіраўніком 14 Кодэкса Рэспублікі Беларусь аб шлюбе і сям'і і нясуць адказнасць за неналежнае выхаванне і ўтрыманне прыёмных дзяцей і абарону іх правоў і законных інтарэсаў у адпаведнасці з заканадаўчымі актамі Рэспублікі Беларусь.</w:t>
      </w:r>
      <w:proofErr w:type="gramEnd"/>
    </w:p>
    <w:p w:rsidR="001C68A6" w:rsidRPr="001C68A6" w:rsidRDefault="001C68A6" w:rsidP="001C6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38. Прыёмныя бацькі абавязаны:</w:t>
      </w:r>
    </w:p>
    <w:p w:rsidR="001C68A6" w:rsidRPr="001C68A6" w:rsidRDefault="001C68A6" w:rsidP="001C6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пражываць сумесна з прыёмнымі дзецьмі;</w:t>
      </w:r>
    </w:p>
    <w:p w:rsidR="001C68A6" w:rsidRPr="001C68A6" w:rsidRDefault="001C68A6" w:rsidP="001C6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даць прыёмным дзецям адпаведныя санітарна-эпідэміялагічным патрабаванням ўмовы пражывання (асобны пакой ці яе частка, асобную ложак, працоўнае месца, месца для гульняў);</w:t>
      </w:r>
    </w:p>
    <w:p w:rsidR="001C68A6" w:rsidRPr="001C68A6" w:rsidRDefault="001C68A6" w:rsidP="001C6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забяспечыць догляд за прыёмнымі дзецьмі, сумесны побыт і </w:t>
      </w:r>
      <w:proofErr w:type="gramStart"/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вольны</w:t>
      </w:r>
      <w:proofErr w:type="gramEnd"/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час, нагляд за іх паводзінамі і ладам жыцця;</w:t>
      </w:r>
    </w:p>
    <w:p w:rsidR="001C68A6" w:rsidRPr="001C68A6" w:rsidRDefault="001C68A6" w:rsidP="001C6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арганізаваць медыцынскія абследавання і лячэнне ў адпаведнасці з медыцынскімі паказаннямі, рэкамендацыямі і станам здароўя дзяцей.</w:t>
      </w:r>
    </w:p>
    <w:p w:rsidR="001C68A6" w:rsidRPr="001C68A6" w:rsidRDefault="001C68A6" w:rsidP="001C6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39. Выхаванне прыёмных дзяцей, забеспячэнне іх маральнага і фізічнага развіцця, стварэнне неабходных умоў для атрымання імі адукацыі, падрыхтоўка прыёмных дзяцей да самастойнага жыцця, абарона іх правоў і </w:t>
      </w:r>
      <w:proofErr w:type="gramStart"/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законных</w:t>
      </w:r>
      <w:proofErr w:type="gramEnd"/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інтарэсаў ажыццяўляюцца ў адпаведнасці з планам развіцця прыёмнай сям'і.</w:t>
      </w:r>
    </w:p>
    <w:p w:rsidR="001C68A6" w:rsidRPr="001C68A6" w:rsidRDefault="001C68A6" w:rsidP="001C6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выпадку немагчымасці наведвання дзіцем установы агульнай сярэдняй адукацыі па стане здароўя прыёмныя бацькі абавязаны забяспечыць атрыманне ім адукацыі ва ўстаноўленых заканадаўствам Рэспублі</w:t>
      </w:r>
      <w:proofErr w:type="gramStart"/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 Беларусь даступных для дзіцяці формах.</w:t>
      </w:r>
    </w:p>
    <w:p w:rsidR="001C68A6" w:rsidRPr="001C68A6" w:rsidRDefault="001C68A6" w:rsidP="001C6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Парадак выканання прыёмнымі бацькамі службовых абавязкаў, забеспячэння прафесійнага супрацоўніцтва і пераемнасці ў арганізацыі навучання і выхавання прыёмнага дзіцяці (прыёмных дзяцей) з установамі адукацыі можа рэгламентавацца правіламі ўнутранага працоў</w:t>
      </w:r>
      <w:proofErr w:type="gramStart"/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нага</w:t>
      </w:r>
      <w:proofErr w:type="gramEnd"/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распарадку кіравання (аддзела) адукацыі.</w:t>
      </w:r>
    </w:p>
    <w:p w:rsidR="001C68A6" w:rsidRPr="001C68A6" w:rsidRDefault="001C68A6" w:rsidP="001C6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40. </w:t>
      </w:r>
      <w:proofErr w:type="gramStart"/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Упраўленне (Аддзел) адукацыі ў пяцідзённы тэрмін з дня заключэння дагавора аб умовах выхавання і ўтрымання дзяцей на кожнага прыёмнага дзіцяці выдае кожнаму прыёмнаму бацьку пасведчанне на права </w:t>
      </w:r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прадстаўлення інтарэсаў падапечнага па форме, зацверджанай Саветам Міністраў Рэспублікі Беларусь, на тэрмін дзеяння дагавора аб умовах выхавання і ўтрымання дзяцей.</w:t>
      </w:r>
      <w:proofErr w:type="gramEnd"/>
    </w:p>
    <w:p w:rsidR="001C68A6" w:rsidRPr="001C68A6" w:rsidRDefault="001C68A6" w:rsidP="001C6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 датэрміновым скасаванні дагавора аб умовах выхавання і ўтрымання дзяцей пасведчанне на права прадстаўлення інтарэсаў падапечнага падлягае неадкладнаму вяртанню ва ўпраўленне (Аддзел) адукацыі.</w:t>
      </w:r>
    </w:p>
    <w:p w:rsidR="001C68A6" w:rsidRPr="001C68A6" w:rsidRDefault="001C68A6" w:rsidP="001C6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41. Прыёмныя бацькі маюць права змяшчаць дзяцей ва ўстановы адукацыі для атрымання дашкольнай і спецыяльнай адукацыі (без пражывання) на агульных падставах.</w:t>
      </w:r>
    </w:p>
    <w:p w:rsidR="001C68A6" w:rsidRPr="001C68A6" w:rsidRDefault="001C68A6" w:rsidP="001C6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42. На час адсутнасці ў сям'і прыёмнага бацькі, які заключыў працоўны дагавор, альбо адсутнасці ў яго магчымасці выконваць службовыя абавязкі па падставах, устаноўленых заканадаўствам Рэспублікі Беларусь аб працы (камандзі</w:t>
      </w:r>
      <w:proofErr w:type="gramStart"/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роўка</w:t>
      </w:r>
      <w:proofErr w:type="gramEnd"/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праходжанне навучальных курсаў, часовая непрацаздольнасць, працоўны адпачынак і іншае), выхаванне, догляд і нагляд за прыёмным дзіцем (дзецьмі) забяспечвае другі прыёмны бацька ў рамках абавязкаў апекуна (папячыцеля) альбо па яго </w:t>
      </w:r>
      <w:proofErr w:type="gramStart"/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заяве Упраўленнем (аддзелам) адукацыі забяспечваецца прылада прыёмнага дзіцяці (дзяцей) на выхаванне ў іншую прыёмную сям'ю, дзіцячы дом сямейнага тыпу, сацыяльна-педагагічную ўстанову альбо ў выхаваўча-аздараўленчую ўстанову адукацыі. Пры ўладкаванні дзіцяці (дзяцей) у іншую прыёмную сям'ю, дзіцячы дом сямейнага тыпу заключаецца дагавор аб умовах выхавання і ўтрымання дзіцяці (дзяцей) паміж кіраваннем (аддзелам</w:t>
      </w:r>
      <w:proofErr w:type="gramEnd"/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адукацыі і прыёмнымі бацькамі (бацькам</w:t>
      </w:r>
      <w:proofErr w:type="gramStart"/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і-</w:t>
      </w:r>
      <w:proofErr w:type="gramEnd"/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выхавацелямі), якія прымаюць дзіцяці (дзяцей) на тэрмін адсутнасці ў прыёмных бацькоў, якія з'яўляюцца яго законнымі прадстаўнікамі, магчымасці выконваць дагавор аб умовах выхавання і ўтрымання дзіцяці (дзяцей).</w:t>
      </w:r>
    </w:p>
    <w:p w:rsidR="001C68A6" w:rsidRPr="001C68A6" w:rsidRDefault="001C68A6" w:rsidP="001C6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Прыёмны бацька, які адсутнічае ў сям'і па падставах, устаноўленых заканадаўствам Рэспублікі Беларусь аб працы, перадае прыёмнаму бацьку, аднаму з бацько</w:t>
      </w:r>
      <w:proofErr w:type="gramStart"/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ў-</w:t>
      </w:r>
      <w:proofErr w:type="gramEnd"/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выхавальніку, часова прымае дзіцяці (дзяцей) на выхаванне, сродкі на яго ўтрыманне прапарцыйна днях знаходжання кожнага дзіцяці ў іншай прыёмнай сям'і, дзіцячым доме сямейнага тыпу, Дзіцячай вёсцы (Гарадку) не пазней дня перадачы дзіцяці (</w:t>
      </w:r>
      <w:proofErr w:type="gramStart"/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дзяцей).</w:t>
      </w:r>
      <w:proofErr w:type="gramEnd"/>
    </w:p>
    <w:p w:rsidR="001C68A6" w:rsidRPr="001C68A6" w:rsidRDefault="001C68A6" w:rsidP="001C6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43. Пры наяўнасці ўмоў прыёмныя бацькі, у сям'і якіх выхоўваецца менш чатырох прыёмных дзяцей, абавязаны прыняць прыёмнага дзіцяці (дзяцей), воспитывающегося ў іншай прыёмнай сям'і (дзіцячым доме сямейнага тыпу), на час адсутнасці ў яго прыёмных бацькоў (бацько</w:t>
      </w:r>
      <w:proofErr w:type="gramStart"/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ў-</w:t>
      </w:r>
      <w:proofErr w:type="gramEnd"/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выхавальнікаў) магчымасці выконваць дагавор аб умовах выхавання і ўтрымання дзіцяці (дзяцей) у сувязі з адпачынкам або па іншых падставах, устаноўленых заканадаўствам Рэспублі</w:t>
      </w:r>
      <w:proofErr w:type="gramStart"/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 Беларусь.</w:t>
      </w:r>
    </w:p>
    <w:p w:rsidR="001C68A6" w:rsidRPr="001C68A6" w:rsidRDefault="001C68A6" w:rsidP="001C6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44. </w:t>
      </w:r>
      <w:proofErr w:type="gramStart"/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Прыёмны бацька мае права хадайнічаць перад Упраўленнем (аддзелам) адукацыі аб уладкаванні яго прыёмных дзяцей на час яго адсутнасці па падставах, устаноўленых заканадаўствам Рэспублікі Беларусь аб працы, у іншую прыёмную сям'ю, дзіцячы дом сямейнага тыпу, з якімі ў яго сям'і склаліся сяброўскія адносіны.</w:t>
      </w:r>
      <w:proofErr w:type="gramEnd"/>
    </w:p>
    <w:p w:rsidR="001C68A6" w:rsidRPr="001C68A6" w:rsidRDefault="001C68A6" w:rsidP="001C6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45. Працоўны водпуск прыёмным бацькам даецца згодна з графікам працоўных адпачынкаў, </w:t>
      </w:r>
      <w:proofErr w:type="gramStart"/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составляемому</w:t>
      </w:r>
      <w:proofErr w:type="gramEnd"/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упраўленнем (аддзелам) адукацыі, якія заключылі з імі працоўны дагавор.</w:t>
      </w:r>
    </w:p>
    <w:p w:rsidR="001C68A6" w:rsidRPr="001C68A6" w:rsidRDefault="001C68A6" w:rsidP="001C6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Загадам аб прадастаўленні працоўнага водпуску прыёмных бацькоў вызначаецца парадак прылады яго прыёмных дзяцей.</w:t>
      </w:r>
    </w:p>
    <w:p w:rsidR="001C68A6" w:rsidRPr="001C68A6" w:rsidRDefault="001C68A6" w:rsidP="001C6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46. </w:t>
      </w:r>
      <w:proofErr w:type="gramStart"/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Прыёмныя бацькі не маюць права перашкаджаць усынаўленню прыёмных дзяцей іншымі асобамі. Яны абавязаны арганізаваць зносіны дзіцяці з кандыдатамі ва ўсынавіцелі, якія атрымалі накіраванне на знаёмства з дзіцем у парадку, устаноўленым заканадаўствам Рэспублікі Беларусь, па папярэдняй дамоўленасці з імі аб часе і месцы сустрэчы з дзіцем.</w:t>
      </w:r>
      <w:proofErr w:type="gramEnd"/>
    </w:p>
    <w:p w:rsidR="001C68A6" w:rsidRPr="001C68A6" w:rsidRDefault="001C68A6" w:rsidP="001C6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47. Прыёмныя бацькі павышаюць сваю кваліфікацыю ў парадку, устаноўленым для педагагічных работнікаў сістэмы адукацыі.</w:t>
      </w:r>
    </w:p>
    <w:p w:rsidR="001C68A6" w:rsidRPr="001C68A6" w:rsidRDefault="001C68A6" w:rsidP="001C6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МАТЭРЫЯЛЬНАЕ ЗАБЕСПЯЧЭННЕ ПРЫЁМНАЙ СЯМ'І</w:t>
      </w:r>
    </w:p>
    <w:p w:rsidR="001C68A6" w:rsidRPr="001C68A6" w:rsidRDefault="001C68A6" w:rsidP="001C6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48. Выплата пенсіі, належнай дзіцяці, якія перададзеныя ў прыёмную сям'ю, вырабляецца па выбары прыёмнага бацькі праз арганізацыю паштовай сувязі, банк, арганізацыю, якая ажыццяўляе дзейнасць па дастаўцы пенсій.</w:t>
      </w:r>
    </w:p>
    <w:p w:rsidR="001C68A6" w:rsidRPr="001C68A6" w:rsidRDefault="001C68A6" w:rsidP="001C6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49. Штомесячныя грашовыя выплаты на ўтрыманне прыёмных дзяцей ажыццяўляюцца на падставе рашэння органа апекі і папячыцельства ў памерах і парадку, устаноўленых заканадаўствам Рэспублі</w:t>
      </w:r>
      <w:proofErr w:type="gramStart"/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 Беларусь.</w:t>
      </w:r>
    </w:p>
    <w:p w:rsidR="001C68A6" w:rsidRPr="001C68A6" w:rsidRDefault="001C68A6" w:rsidP="001C6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Грашовыя выплаты па кампенсацыі выдаткаў на плату за карыстанне жылымі памяшканнямі, тэхнічнае абслугоўванне, тэхнічнае абслугоўванне ліфта, санітарны ўтрыманне дапаможных памяшканняў жылога дома, камунальныя паслугі (гарачае і халоднае водазабеспячэнне, водаадвядзенне (каналізацыя (цэнтралізаваныя, а таксама лакальныя (Сэптыкі, выграбныя ямы і іншыя) сістэмы каналізацыі), газа -, электр</w:t>
      </w:r>
      <w:proofErr w:type="gramStart"/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Цеплазабеспячэнне і цеплазабеспячэнне, зварот з цвёрдымі камунальнымі адходамі, забеспячэнне звадкаваным </w:t>
      </w:r>
      <w:proofErr w:type="gramStart"/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вуглевадародным газам ад індывідуальных балонных або рэзервуарных установак), пакрыццё расходаў арганізацый, якія ажыццяўляюць эксплуатацыю жыллёвага фонду і (або) якія прадстаўляюць жыллёва-камунальныя паслугі, на электраэнергію, спажываную на асвятленне дапаможных памяшканняў і працу абсталявання, у тым ліку ліфтаў, у шматкватэрных жылых дамах, аплату паліва (якія пражываюць у дамах без цэнтральнага ацяплення), а таксама</w:t>
      </w:r>
      <w:proofErr w:type="gramEnd"/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аплату за карыстанне кватэрным тэлефонам (акрамя міжгародніх і міжнародных размоў), бытавымі паслугамі (Паслугі пральняў, цырульняў, па рамонце абутку), звязаных з утрыманнем прыёмных дзяцей, ажыццяўляюцца ў памерах і парадку, устаноўленых заканадаўствам. </w:t>
      </w:r>
      <w:r w:rsidRPr="001C68A6">
        <w:rPr>
          <w:rFonts w:ascii="Tahoma" w:eastAsia="Times New Roman" w:hAnsi="Tahoma" w:cs="Times New Roman"/>
          <w:color w:val="111111"/>
          <w:sz w:val="28"/>
          <w:szCs w:val="28"/>
          <w:lang w:eastAsia="ru-RU"/>
        </w:rPr>
        <w:t></w:t>
      </w:r>
    </w:p>
    <w:p w:rsidR="00022F97" w:rsidRPr="001C68A6" w:rsidRDefault="001C68A6" w:rsidP="001C6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50. </w:t>
      </w:r>
      <w:proofErr w:type="gramStart"/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 наяўнасці медыцынскіх і сацыяльных паказанняў, копіі рэцэпту лекара (заключэння ўрачэбна-кансультацыйнай камісіі) і плацежных дакументаў (дакументаў аб аплаце) Упраўленне (Аддзел) адукацыі на падставе заявы прыёмнага бацькі хадайнічае перад мясцовым саветам дэпутатаў аб выплаце прыёмнаму аднаму з бацькоў грашовых сродкаў на набыццё для прыёмнага дзіцяці (дзяцей) лекавых сродкаў, вырабаў медыцынскага прызначэння або тэхнічных сродкаў сацыяльнай рэаб</w:t>
      </w:r>
      <w:proofErr w:type="gramEnd"/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</w:t>
      </w:r>
      <w:proofErr w:type="gramStart"/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proofErr w:type="gramEnd"/>
      <w:r w:rsidRPr="001C6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ітацыі.</w:t>
      </w:r>
    </w:p>
    <w:p w:rsidR="001C68A6" w:rsidRPr="001C68A6" w:rsidRDefault="001C68A6" w:rsidP="001C6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</w:p>
    <w:p w:rsidR="001C68A6" w:rsidRPr="001C68A6" w:rsidRDefault="001C68A6" w:rsidP="001C6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C68A6">
        <w:rPr>
          <w:rFonts w:ascii="Times New Roman" w:hAnsi="Times New Roman" w:cs="Times New Roman"/>
          <w:sz w:val="28"/>
          <w:szCs w:val="28"/>
          <w:lang w:val="be-BY"/>
        </w:rPr>
        <w:lastRenderedPageBreak/>
        <w:t>1. Умовы аплаты працы прыёмных бацькоў у залежнасці ад колькасці узятых на выхаванне дзяцей, іх ўзросту і наяўнасці ў іх асаблівасцяў псіхафізічнага развіцця ўстанаўліваюцца Міністэрствам працы і сацыяльнай абароны.</w:t>
      </w:r>
    </w:p>
    <w:p w:rsidR="001C68A6" w:rsidRPr="001C68A6" w:rsidRDefault="001C68A6" w:rsidP="001C6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C68A6">
        <w:rPr>
          <w:rFonts w:ascii="Times New Roman" w:hAnsi="Times New Roman" w:cs="Times New Roman"/>
          <w:sz w:val="28"/>
          <w:szCs w:val="28"/>
          <w:lang w:val="be-BY"/>
        </w:rPr>
        <w:t>52. У выпадку, калі выхаванец прыёмнай сям'і дасягнуў паўналецця да завяршэння навучання ў установе агульнай сярэдняй альбо спецыяльнай адукацыі, штомесячныя грашовыя выплаты на ўтрыманне ажыццяўляюцца да завяршэння навучання і вырашэння пытання аб залічэнні яго ў ўстанова прафесійна-тэхнічнай, сярэдняй спецыяльнай або вышэйшай адукацыі небудзь да яго працаўладкавання (рэгістрацыі ў органах па працы, занятасці і сацыяльнай абароне), але не больш трох месяцаў з дня заканчэння навучання.</w:t>
      </w:r>
    </w:p>
    <w:p w:rsidR="001C68A6" w:rsidRPr="001C68A6" w:rsidRDefault="001C68A6" w:rsidP="001C6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C68A6">
        <w:rPr>
          <w:rFonts w:ascii="Times New Roman" w:hAnsi="Times New Roman" w:cs="Times New Roman"/>
          <w:sz w:val="28"/>
          <w:szCs w:val="28"/>
          <w:lang w:val="be-BY"/>
        </w:rPr>
        <w:t>53. Кантроль за расходаваннем сродкаў і кіраваннем маёмасцю прыёмнага дзіцяці, у тым ліку жылым памяшканнем, ажыццяўляецца Упраўленнем (аддзелам) адукацыі ў адпаведнасці з Палажэннем аб парадку кіравання маёмасцю падапечных, зацверджаным пастановай Савета Міністраў Рэспублікі Беларусь ад 28 кастрычніка 1999 г. № 1677 (Нацыянальны рэестр прававых актаў Рэспублікі Беларусь, 1999 г., № 85, 5/1945), і іншым заканадаўствам Рэспублікі Беларусь.</w:t>
      </w:r>
    </w:p>
    <w:p w:rsidR="001C68A6" w:rsidRPr="001C68A6" w:rsidRDefault="001C68A6" w:rsidP="001C6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C68A6">
        <w:rPr>
          <w:rFonts w:ascii="Times New Roman" w:hAnsi="Times New Roman" w:cs="Times New Roman"/>
          <w:sz w:val="28"/>
          <w:szCs w:val="28"/>
          <w:lang w:val="be-BY"/>
        </w:rPr>
        <w:t>54. Маёмасць, набытая для прыёмнай сям'і за кошт сродкаў бюджэту, прымаецца на баланс кіраваннем (аддзелам) адукацыі. Прыёмныя бацькі абавязаны забяспечыць захаванасць гэтай маёмасці і маёмасці, якая належыць прыёмным дзецям.</w:t>
      </w:r>
    </w:p>
    <w:p w:rsidR="001C68A6" w:rsidRPr="001C68A6" w:rsidRDefault="001C68A6" w:rsidP="001C6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C68A6">
        <w:rPr>
          <w:rFonts w:ascii="Times New Roman" w:hAnsi="Times New Roman" w:cs="Times New Roman"/>
          <w:sz w:val="28"/>
          <w:szCs w:val="28"/>
          <w:lang w:val="be-BY"/>
        </w:rPr>
        <w:t>Пры датэрміновым скасаванні альбо па заканчэнні тэрміну працоўнага дагавора маёмасць, набытую для прыёмнай сям'і за кошт бюджэтных сродкаў, перадаецца кіраванні (аддзелу) адукацыі.</w:t>
      </w:r>
    </w:p>
    <w:sectPr w:rsidR="001C68A6" w:rsidRPr="001C68A6" w:rsidSect="00022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C7067"/>
    <w:rsid w:val="00022F97"/>
    <w:rsid w:val="001C68A6"/>
    <w:rsid w:val="004C7067"/>
    <w:rsid w:val="00FD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2841</Words>
  <Characters>16194</Characters>
  <Application>Microsoft Office Word</Application>
  <DocSecurity>0</DocSecurity>
  <Lines>134</Lines>
  <Paragraphs>37</Paragraphs>
  <ScaleCrop>false</ScaleCrop>
  <Company>home</Company>
  <LinksUpToDate>false</LinksUpToDate>
  <CharactersWithSpaces>18998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2021-03-14T05:55:00Z</dcterms:created>
  <dcterms:modified xsi:type="dcterms:W3CDTF">2021-03-14T05:55:00Z</dcterms:modified>
</cp:coreProperties>
</file>